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874F7E">
      <w:pPr>
        <w:pStyle w:val="8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center"/>
        <w:textAlignment w:val="auto"/>
        <w:rPr>
          <w:rFonts w:hint="default"/>
          <w:b/>
          <w:bCs/>
          <w:color w:val="000000"/>
          <w:sz w:val="22"/>
          <w:szCs w:val="27"/>
          <w:lang w:val="ru-RU"/>
        </w:rPr>
      </w:pPr>
      <w:r>
        <w:rPr>
          <w:b/>
          <w:color w:val="000000"/>
          <w:sz w:val="22"/>
          <w:szCs w:val="27"/>
          <w:lang w:val="ru-RU"/>
        </w:rPr>
        <w:t>МИНИСТЕРСТВО</w:t>
      </w:r>
      <w:r>
        <w:rPr>
          <w:rFonts w:hint="default"/>
          <w:b/>
          <w:color w:val="000000"/>
          <w:sz w:val="22"/>
          <w:szCs w:val="27"/>
          <w:lang w:val="ru-RU"/>
        </w:rPr>
        <w:t xml:space="preserve"> ЦИФРОВОГО РАЗВИТИЯ, </w:t>
      </w:r>
      <w:r>
        <w:rPr>
          <w:b/>
          <w:bCs/>
          <w:color w:val="000000"/>
          <w:sz w:val="22"/>
          <w:szCs w:val="27"/>
          <w:lang w:val="ru-RU"/>
        </w:rPr>
        <w:t>СВЯЗИ</w:t>
      </w:r>
    </w:p>
    <w:p w14:paraId="2BEB8F41">
      <w:pPr>
        <w:pStyle w:val="8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center"/>
        <w:textAlignment w:val="auto"/>
        <w:rPr>
          <w:rFonts w:hint="default"/>
          <w:b/>
          <w:bCs/>
          <w:color w:val="000000"/>
          <w:sz w:val="22"/>
          <w:szCs w:val="27"/>
          <w:lang w:val="ru-RU"/>
        </w:rPr>
      </w:pPr>
      <w:r>
        <w:rPr>
          <w:rFonts w:hint="default"/>
          <w:b/>
          <w:bCs/>
          <w:color w:val="000000"/>
          <w:sz w:val="22"/>
          <w:szCs w:val="27"/>
          <w:lang w:val="ru-RU"/>
        </w:rPr>
        <w:t>И МАССОВЫХ КОММУНИКАЦИЙ РОССИЙСКОЙ ФЕДЕРАЦИИ</w:t>
      </w:r>
    </w:p>
    <w:p w14:paraId="7ADDC58B">
      <w:pPr>
        <w:pStyle w:val="8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center"/>
        <w:textAlignment w:val="auto"/>
        <w:rPr>
          <w:color w:val="000000"/>
          <w:sz w:val="22"/>
          <w:szCs w:val="27"/>
        </w:rPr>
      </w:pPr>
      <w:r>
        <w:rPr>
          <w:color w:val="000000"/>
          <w:sz w:val="22"/>
          <w:szCs w:val="27"/>
        </w:rPr>
        <w:t>ФЕДЕРАЛЬНОЕ ГОСУДАРСТВЕННОЕ БЮДЖЕТНОЕ ОБРАЗОВАТЕЛЬНОЕ УЧРЕЖДЕНИЕ ВЫСШЕГО ОБРАЗОВАНИЯ</w:t>
      </w:r>
    </w:p>
    <w:p w14:paraId="42AFA0BE">
      <w:pPr>
        <w:pStyle w:val="8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center"/>
        <w:textAlignment w:val="auto"/>
        <w:rPr>
          <w:b/>
          <w:color w:val="000000"/>
          <w:sz w:val="22"/>
          <w:szCs w:val="27"/>
        </w:rPr>
      </w:pPr>
      <w:r>
        <w:rPr>
          <w:b/>
          <w:color w:val="000000"/>
          <w:sz w:val="22"/>
          <w:szCs w:val="27"/>
        </w:rPr>
        <w:t>«САНКТ-ПЕТЕРБУРГСКИЙ ГОСУДАРСТВЕННЫЙ УНИВЕРСИТЕТ ТЕЛЕКОММУНИКАЦИЙ ИМ. ПРОФ. М.А. БОНЧ-БРУЕВИЧА»</w:t>
      </w:r>
    </w:p>
    <w:p w14:paraId="05B0B090">
      <w:pPr>
        <w:pStyle w:val="8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center"/>
        <w:textAlignment w:val="auto"/>
        <w:rPr>
          <w:color w:val="000000"/>
          <w:sz w:val="22"/>
          <w:szCs w:val="27"/>
        </w:rPr>
      </w:pPr>
      <w:r>
        <w:rPr>
          <w:color w:val="000000"/>
          <w:sz w:val="22"/>
          <w:szCs w:val="27"/>
        </w:rPr>
        <w:t>(СПбГУТ)</w:t>
      </w:r>
    </w:p>
    <w:p w14:paraId="4477F6B4">
      <w:pPr>
        <w:pStyle w:val="8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center"/>
        <w:textAlignment w:val="auto"/>
        <w:rPr>
          <w:color w:val="000000"/>
          <w:sz w:val="22"/>
          <w:szCs w:val="27"/>
        </w:rPr>
      </w:pPr>
      <w:r>
        <w:rPr>
          <w:color w:val="000000"/>
          <w:sz w:val="22"/>
          <w:szCs w:val="27"/>
        </w:rPr>
        <w:t>ФАКУЛЬТЕТ ИНФОРМАЦИОННЫХ ТЕХНОЛОГИЙ И ПРОГРАММНОЙ ИНЖЕНЕРИИ (</w:t>
      </w:r>
      <w:r>
        <w:rPr>
          <w:b/>
          <w:bCs/>
          <w:color w:val="000000"/>
          <w:sz w:val="22"/>
          <w:szCs w:val="27"/>
        </w:rPr>
        <w:t>ИТПИ</w:t>
      </w:r>
      <w:r>
        <w:rPr>
          <w:color w:val="000000"/>
          <w:sz w:val="22"/>
          <w:szCs w:val="27"/>
        </w:rPr>
        <w:t>)</w:t>
      </w:r>
    </w:p>
    <w:p w14:paraId="081E39BB">
      <w:pPr>
        <w:pStyle w:val="8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jc w:val="center"/>
        <w:textAlignment w:val="auto"/>
        <w:rPr>
          <w:color w:val="000000"/>
          <w:sz w:val="22"/>
          <w:szCs w:val="27"/>
        </w:rPr>
      </w:pPr>
      <w:sdt>
        <w:sdtPr>
          <w:rPr>
            <w:sz w:val="28"/>
            <w:szCs w:val="28"/>
          </w:rPr>
          <w:id w:val="394481764"/>
          <w:placeholder>
            <w:docPart w:val="{3fc3b3e6-9d5e-4141-8c84-22c2bb3ffc50}"/>
          </w:placeholder>
          <w:text/>
        </w:sdtPr>
        <w:sdtEndPr>
          <w:rPr>
            <w:sz w:val="28"/>
            <w:szCs w:val="28"/>
          </w:rPr>
        </w:sdtEndPr>
        <w:sdtContent>
          <w:r>
            <w:rPr>
              <w:sz w:val="28"/>
              <w:szCs w:val="28"/>
            </w:rPr>
            <w:t>КАФЕДРА ПРОГРАММНОЙ ИНЖЕНЕРИИ И ВЫЧИСЛИТЕЛЬНОЙ ТЕХНИКИ (ПИ И ВТ)</w:t>
          </w:r>
        </w:sdtContent>
      </w:sdt>
    </w:p>
    <w:p w14:paraId="09B3A4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__________________________________________________________________</w:t>
      </w:r>
    </w:p>
    <w:p w14:paraId="6FF234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2D438D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209F5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B7942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BB799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A2C89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5A40E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8504A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42AE7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</w:p>
    <w:p w14:paraId="373C10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b/>
          <w:sz w:val="34"/>
          <w:szCs w:val="34"/>
        </w:rPr>
      </w:pPr>
      <w:sdt>
        <w:sdtPr>
          <w:rPr>
            <w:rFonts w:ascii="Times New Roman" w:hAnsi="Times New Roman" w:cs="Times New Roman"/>
            <w:b/>
            <w:sz w:val="34"/>
            <w:szCs w:val="34"/>
          </w:rPr>
          <w:id w:val="-2127144729"/>
          <w:placeholder>
            <w:docPart w:val="{fc820d4c-826c-4635-bbe3-ae6459b38040}"/>
          </w:placeholder>
          <w:comboBox>
            <w:listItem w:value="Выберите элемент."/>
            <w:listItem w:displayText="Лабораторная работа" w:value="Лабораторная работа"/>
            <w:listItem w:displayText="Практическая работа" w:value="Практическая работа"/>
            <w:listItem w:displayText="Курсовая работа" w:value="Курсовая работа"/>
            <w:listItem w:displayText="Курсовой проект" w:value="Курсовой проект"/>
            <w:listItem w:displayText="Реферат" w:value="Реферат"/>
            <w:listItem w:displayText="Индивидуальное домашнее задание" w:value="Индивидуальное домашнее задание"/>
          </w:comboBox>
        </w:sdtPr>
        <w:sdtEndPr>
          <w:rPr>
            <w:rFonts w:ascii="Times New Roman" w:hAnsi="Times New Roman" w:cs="Times New Roman"/>
            <w:b/>
            <w:sz w:val="34"/>
            <w:szCs w:val="34"/>
          </w:rPr>
        </w:sdtEndPr>
        <w:sdtContent>
          <w:r>
            <w:rPr>
              <w:rFonts w:hint="default" w:ascii="Times New Roman" w:hAnsi="Times New Roman" w:cs="Times New Roman"/>
              <w:b/>
              <w:sz w:val="34"/>
              <w:szCs w:val="34"/>
              <w:lang w:val="ru-RU"/>
            </w:rPr>
            <w:t>Лабораторная работа</w:t>
          </w:r>
          <w:r>
            <w:rPr>
              <w:rFonts w:hint="default" w:ascii="Times New Roman" w:hAnsi="Times New Roman" w:cs="Times New Roman"/>
              <w:b/>
              <w:sz w:val="34"/>
              <w:szCs w:val="34"/>
              <w:lang w:val="ru-RU" w:eastAsia="en-US" w:bidi="ar-SA"/>
            </w:rPr>
            <w:t xml:space="preserve"> №7</w:t>
          </w:r>
        </w:sdtContent>
      </w:sdt>
    </w:p>
    <w:p w14:paraId="1D9743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</w:t>
      </w:r>
      <w:sdt>
        <w:sdtPr>
          <w:rPr>
            <w:rFonts w:ascii="Times New Roman" w:hAnsi="Times New Roman" w:cs="Times New Roman"/>
            <w:sz w:val="28"/>
            <w:szCs w:val="28"/>
          </w:rPr>
          <w:id w:val="-1052763242"/>
          <w:placeholder>
            <w:docPart w:val="{fc820d4c-826c-4635-bbe3-ae6459b38040}"/>
          </w:placeholder>
          <w:comboBox>
            <w:listItem w:value="Выберите элемент."/>
            <w:listItem w:displayText="Информатика" w:value="Информатика"/>
            <w:listItem w:displayText="Информационные технологии " w:value="Информационные технологии "/>
            <w:listItem w:displayText="Математический анализ" w:value="Математический анализ"/>
            <w:listItem w:displayText="Алгебра и геометрия" w:value="Алгебра и геометрия"/>
            <w:listItem w:displayText="Философия" w:value="Философия"/>
            <w:listItem w:displayText="Химия" w:value="Химия"/>
            <w:listItem w:displayText="Введение в специальность" w:value="Введение в специальность"/>
            <w:listItem w:displayText="Физика" w:value="Физика"/>
            <w:listItem w:displayText="Иностранный язык" w:value="Иностранный язык"/>
          </w:comboBox>
        </w:sdtPr>
        <w:sdtEndPr>
          <w:rPr>
            <w:rFonts w:ascii="Times New Roman" w:hAnsi="Times New Roman" w:cs="Times New Roman"/>
            <w:sz w:val="28"/>
            <w:szCs w:val="28"/>
          </w:rPr>
        </w:sdtEndPr>
        <w:sdtContent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Разработка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фронтенд-приложений управления телекоммуникациями</w:t>
          </w:r>
        </w:sdtContent>
      </w:sdt>
      <w:r>
        <w:rPr>
          <w:rFonts w:ascii="Times New Roman" w:hAnsi="Times New Roman" w:cs="Times New Roman"/>
          <w:sz w:val="28"/>
          <w:szCs w:val="28"/>
        </w:rPr>
        <w:t>»</w:t>
      </w:r>
    </w:p>
    <w:p w14:paraId="4E5B13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«</w:t>
      </w:r>
      <w:sdt>
        <w:sdtPr>
          <w:rPr>
            <w:rFonts w:ascii="Times New Roman" w:hAnsi="Times New Roman" w:cs="Times New Roman"/>
            <w:sz w:val="28"/>
            <w:szCs w:val="28"/>
          </w:rPr>
          <w:id w:val="-1964492449"/>
          <w:placeholder>
            <w:docPart w:val="{03cbe1d5-f203-460b-821e-b959eb59e6f2}"/>
          </w:placeholder>
          <w:text/>
        </w:sdtPr>
        <w:sdtEndPr>
          <w:rPr>
            <w:rFonts w:hint="default" w:ascii="Times New Roman" w:hAnsi="Times New Roman" w:cs="Times New Roman"/>
            <w:sz w:val="28"/>
            <w:szCs w:val="28"/>
            <w:lang w:val="ru-RU"/>
          </w:rPr>
        </w:sdtEndPr>
        <w:sdtContent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Разработка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клиент-серверного приложения</w:t>
          </w:r>
        </w:sdtContent>
      </w:sdt>
      <w:r>
        <w:rPr>
          <w:rFonts w:ascii="Times New Roman" w:hAnsi="Times New Roman" w:cs="Times New Roman"/>
          <w:sz w:val="28"/>
          <w:szCs w:val="28"/>
        </w:rPr>
        <w:t>»</w:t>
      </w:r>
    </w:p>
    <w:p w14:paraId="0443B6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Вариант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24</w:t>
      </w:r>
    </w:p>
    <w:p w14:paraId="3574ED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90B14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21D4A1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D542F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F7C79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10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1790"/>
        <w:gridCol w:w="1167"/>
        <w:gridCol w:w="1693"/>
        <w:gridCol w:w="2398"/>
      </w:tblGrid>
      <w:tr w14:paraId="5D97453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0" w:type="dxa"/>
            <w:vAlign w:val="top"/>
          </w:tcPr>
          <w:p w14:paraId="5E4808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 гр.</w:t>
            </w:r>
          </w:p>
        </w:tc>
        <w:tc>
          <w:tcPr>
            <w:tcW w:w="1790" w:type="dxa"/>
            <w:vAlign w:val="top"/>
          </w:tcPr>
          <w:p w14:paraId="4069FA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ИКПИ-23</w:t>
            </w:r>
          </w:p>
        </w:tc>
        <w:tc>
          <w:tcPr>
            <w:tcW w:w="1167" w:type="dxa"/>
            <w:vAlign w:val="top"/>
          </w:tcPr>
          <w:p w14:paraId="01AE09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93" w:type="dxa"/>
            <w:vAlign w:val="top"/>
          </w:tcPr>
          <w:p w14:paraId="5D347F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TIME \@ "dd.MM.yyyy"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15.01.2025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p>
        </w:tc>
        <w:tc>
          <w:tcPr>
            <w:tcW w:w="2398" w:type="dxa"/>
            <w:vAlign w:val="top"/>
          </w:tcPr>
          <w:sdt>
            <w:sdtPr>
              <w:rPr>
                <w:rFonts w:ascii="Times New Roman" w:hAnsi="Times New Roman" w:cs="Times New Roman"/>
                <w:sz w:val="28"/>
                <w:szCs w:val="28"/>
              </w:rPr>
              <w:id w:val="1174158113"/>
              <w:placeholder>
                <w:docPart w:val="{47b683ec-7a5b-4951-8564-640ecd89ae2a}"/>
              </w:placeholder>
              <w:text/>
            </w:sdtPr>
            <w:sdtEndPr>
              <w:rPr>
                <w:rFonts w:ascii="Times New Roman" w:hAnsi="Times New Roman" w:cs="Times New Roman"/>
                <w:sz w:val="28"/>
                <w:szCs w:val="28"/>
              </w:rPr>
            </w:sdtEndPr>
            <w:sdtContent>
              <w:p w14:paraId="0AC2C014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autoSpaceDE/>
                  <w:autoSpaceDN/>
                  <w:bidi w:val="0"/>
                  <w:adjustRightInd/>
                  <w:snapToGrid/>
                  <w:spacing w:after="0" w:line="240" w:lineRule="auto"/>
                  <w:jc w:val="center"/>
                  <w:textAlignment w:val="auto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  <w:lang w:val="ru-RU"/>
                  </w:rPr>
                  <w:t>Харлова</w:t>
                </w:r>
                <w:r>
                  <w:rPr>
                    <w:rFonts w:hint="default" w:ascii="Times New Roman" w:hAnsi="Times New Roman" w:cs="Times New Roman"/>
                    <w:sz w:val="28"/>
                    <w:szCs w:val="28"/>
                    <w:lang w:val="ru-RU"/>
                  </w:rPr>
                  <w:t xml:space="preserve"> А.А.</w:t>
                </w:r>
              </w:p>
            </w:sdtContent>
          </w:sdt>
        </w:tc>
      </w:tr>
      <w:tr w14:paraId="5A9D720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950" w:type="dxa"/>
            <w:vAlign w:val="top"/>
          </w:tcPr>
          <w:p w14:paraId="537F65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sdt>
          <w:sdtPr>
            <w:rPr>
              <w:rFonts w:ascii="Times New Roman" w:hAnsi="Times New Roman" w:cs="Times New Roman"/>
              <w:sz w:val="28"/>
              <w:szCs w:val="28"/>
            </w:rPr>
            <w:id w:val="222578225"/>
            <w:placeholder>
              <w:docPart w:val="{2032ae12-217c-47a9-a840-8acb81b1a2b0}"/>
            </w:placeholder>
            <w:comboBox>
              <w:listItem w:value="Выберите элемент."/>
              <w:listItem w:displayText=" " w:value=" "/>
              <w:listItem w:displayText="доц." w:value="доц."/>
              <w:listItem w:displayText="проф." w:value="проф."/>
              <w:listItem w:displayText="чл.-корр." w:value="чл.-корр."/>
              <w:listItem w:displayText="акад." w:value="акад."/>
            </w:comboBox>
          </w:sdtPr>
          <w:sdtEndPr>
            <w:rPr>
              <w:rFonts w:ascii="Times New Roman" w:hAnsi="Times New Roman" w:cs="Times New Roman"/>
              <w:sz w:val="28"/>
              <w:szCs w:val="28"/>
            </w:rPr>
          </w:sdtEndPr>
          <w:sdtContent>
            <w:tc>
              <w:tcPr>
                <w:tcW w:w="1790" w:type="dxa"/>
                <w:vAlign w:val="top"/>
              </w:tcPr>
              <w:p w14:paraId="27488D47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autoSpaceDE/>
                  <w:autoSpaceDN/>
                  <w:bidi w:val="0"/>
                  <w:adjustRightInd/>
                  <w:snapToGrid/>
                  <w:spacing w:after="0" w:line="240" w:lineRule="auto"/>
                  <w:jc w:val="center"/>
                  <w:textAlignment w:val="auto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 w:eastAsiaTheme="minorHAnsi"/>
                    <w:sz w:val="28"/>
                    <w:szCs w:val="28"/>
                    <w:lang w:val="ru-RU" w:eastAsia="en-US" w:bidi="ar-SA"/>
                  </w:rPr>
                  <w:t xml:space="preserve"> </w:t>
                </w:r>
              </w:p>
            </w:tc>
          </w:sdtContent>
        </w:sdt>
        <w:sdt>
          <w:sdtPr>
            <w:rPr>
              <w:rFonts w:ascii="Times New Roman" w:hAnsi="Times New Roman" w:cs="Times New Roman"/>
              <w:sz w:val="28"/>
              <w:szCs w:val="28"/>
            </w:rPr>
            <w:id w:val="-2040655736"/>
            <w:placeholder>
              <w:docPart w:val="{2032ae12-217c-47a9-a840-8acb81b1a2b0}"/>
            </w:placeholder>
            <w:comboBox>
              <w:listItem w:value="Выберите элемент."/>
              <w:listItem w:displayText=" " w:value=" "/>
              <w:listItem w:displayText="к.т.н." w:value="к.т.н."/>
              <w:listItem w:displayText="к.ф.-м.н." w:value="к.ф.-м.н."/>
              <w:listItem w:displayText="к.м.н." w:value="к.м.н."/>
              <w:listItem w:displayText="к.б.н." w:value="к.б.н."/>
              <w:listItem w:displayText="к.п.н." w:value="к.п.н."/>
              <w:listItem w:displayText="к.ф.н." w:value="к.ф.н."/>
              <w:listItem w:displayText="д.т.н." w:value="д.т.н."/>
              <w:listItem w:displayText="д.ф.-.м.н." w:value="д.ф.-.м.н."/>
              <w:listItem w:displayText="д.м.н." w:value="д.м.н."/>
              <w:listItem w:displayText="д.б.н." w:value="д.б.н."/>
              <w:listItem w:displayText="д.п.н." w:value="д.п.н."/>
              <w:listItem w:displayText="д.ф.н." w:value="д.ф.н."/>
            </w:comboBox>
          </w:sdtPr>
          <w:sdtEndPr>
            <w:rPr>
              <w:rFonts w:ascii="Times New Roman" w:hAnsi="Times New Roman" w:cs="Times New Roman"/>
              <w:sz w:val="28"/>
              <w:szCs w:val="28"/>
            </w:rPr>
          </w:sdtEndPr>
          <w:sdtContent>
            <w:tc>
              <w:tcPr>
                <w:tcW w:w="1167" w:type="dxa"/>
                <w:vAlign w:val="top"/>
              </w:tcPr>
              <w:p w14:paraId="7E2FBA7D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autoSpaceDE/>
                  <w:autoSpaceDN/>
                  <w:bidi w:val="0"/>
                  <w:adjustRightInd/>
                  <w:snapToGrid/>
                  <w:spacing w:after="0" w:line="240" w:lineRule="auto"/>
                  <w:jc w:val="center"/>
                  <w:textAlignment w:val="auto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</w:sdtContent>
        </w:sdt>
        <w:tc>
          <w:tcPr>
            <w:tcW w:w="1693" w:type="dxa"/>
            <w:vAlign w:val="top"/>
          </w:tcPr>
          <w:p w14:paraId="7CE844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sdt>
          <w:sdtPr>
            <w:rPr>
              <w:rFonts w:ascii="Times New Roman" w:hAnsi="Times New Roman" w:cs="Times New Roman"/>
              <w:sz w:val="28"/>
              <w:szCs w:val="28"/>
            </w:rPr>
            <w:id w:val="1213155890"/>
            <w:placeholder>
              <w:docPart w:val="{47b683ec-7a5b-4951-8564-640ecd89ae2a}"/>
            </w:placeholder>
            <w:text/>
          </w:sdtPr>
          <w:sdtEndPr>
            <w:rPr>
              <w:rFonts w:ascii="Times New Roman" w:hAnsi="Times New Roman" w:cs="Times New Roman"/>
              <w:sz w:val="28"/>
              <w:szCs w:val="28"/>
            </w:rPr>
          </w:sdtEndPr>
          <w:sdtContent>
            <w:tc>
              <w:tcPr>
                <w:tcW w:w="2398" w:type="dxa"/>
                <w:vAlign w:val="top"/>
              </w:tcPr>
              <w:p w14:paraId="403C811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autoSpaceDE/>
                  <w:autoSpaceDN/>
                  <w:bidi w:val="0"/>
                  <w:adjustRightInd/>
                  <w:snapToGrid/>
                  <w:spacing w:after="0" w:line="240" w:lineRule="auto"/>
                  <w:jc w:val="center"/>
                  <w:textAlignment w:val="auto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hint="default" w:ascii="Times New Roman" w:hAnsi="Times New Roman" w:cs="Times New Roman"/>
                    <w:sz w:val="28"/>
                    <w:szCs w:val="28"/>
                    <w:lang w:val="ru-RU"/>
                  </w:rPr>
                  <w:t>Белая Т.И.</w:t>
                </w:r>
              </w:p>
            </w:tc>
          </w:sdtContent>
        </w:sdt>
      </w:tr>
    </w:tbl>
    <w:p w14:paraId="55B599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3558F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52DAC4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  <w:sectPr>
          <w:footerReference r:id="rId5" w:type="default"/>
          <w:pgSz w:w="11906" w:h="16838"/>
          <w:pgMar w:top="1134" w:right="850" w:bottom="1134" w:left="1701" w:header="720" w:footer="720" w:gutter="0"/>
          <w:cols w:space="0" w:num="1"/>
          <w:rtlGutter w:val="0"/>
          <w:docGrid w:linePitch="360" w:charSpace="0"/>
        </w:sect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TIME \@ "yyyy"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2025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6F4DCA16">
      <w:pPr>
        <w:pStyle w:val="2"/>
        <w:bidi w:val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bookmarkStart w:id="0" w:name="_Toc28996"/>
      <w:r>
        <w:rPr>
          <w:rFonts w:hint="default" w:ascii="Times New Roman" w:hAnsi="Times New Roman" w:cs="Times New Roman"/>
          <w:lang w:val="ru-RU"/>
        </w:rPr>
        <w:t>ПОСТАНОВКА ЗАДАЧИ</w:t>
      </w:r>
      <w:bookmarkEnd w:id="0"/>
    </w:p>
    <w:p w14:paraId="68D2CA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 настоящей лабораторной работе следует разработать платформу для отслеживания снов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ab/>
      </w:r>
    </w:p>
    <w:p w14:paraId="7FB6E20D">
      <w:pPr>
        <w:pStyle w:val="2"/>
        <w:bidi w:val="0"/>
        <w:jc w:val="center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lang w:val="ru-RU"/>
        </w:rPr>
        <w:t>ОПИСАНИЕ ПРОГРАММЫ</w:t>
      </w:r>
    </w:p>
    <w:p w14:paraId="2B6F16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Программа представляет собой веб-приложение для управления событиями с помощью технологий Java, сервлетов, JSP и базы данных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My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SQL. Пользователь может создавать, просматривать, редактировать и удалять события через веб-интерфейс. Интерфейс оформлен в розово-фиолетовой цветовой гамме для повышения эстетичности.</w:t>
      </w:r>
    </w:p>
    <w:p w14:paraId="6B766F5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Основной функционал</w:t>
      </w:r>
    </w:p>
    <w:p w14:paraId="4CB486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Просмотр списка событий:</w:t>
      </w:r>
    </w:p>
    <w:p w14:paraId="43AA1E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Отображение таблицы о снах пользователя, содержащей:</w:t>
      </w:r>
    </w:p>
    <w:p w14:paraId="1946A73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ID события.</w:t>
      </w:r>
    </w:p>
    <w:p w14:paraId="3ED3E7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Название.</w:t>
      </w:r>
    </w:p>
    <w:p w14:paraId="0803C7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Описание.</w:t>
      </w:r>
    </w:p>
    <w:p w14:paraId="45829F2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Дату сна.</w:t>
      </w:r>
    </w:p>
    <w:p w14:paraId="257ACD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Продолжительность сна</w:t>
      </w:r>
    </w:p>
    <w:p w14:paraId="0777F1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Действия: </w:t>
      </w:r>
    </w:p>
    <w:p w14:paraId="41DC52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Добавление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записи:</w:t>
      </w:r>
    </w:p>
    <w:p w14:paraId="1E9366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08" w:leftChars="0" w:firstLine="708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 xml:space="preserve">Пользователь может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добавить новую записи о сне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.</w:t>
      </w:r>
    </w:p>
    <w:p w14:paraId="7DFD3C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08" w:leftChars="0" w:firstLine="708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Реализован в сервлете NewEntryServlet.</w:t>
      </w:r>
    </w:p>
    <w:p w14:paraId="662E38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Редактирование записи:</w:t>
      </w:r>
    </w:p>
    <w:p w14:paraId="7330EB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08" w:leftChars="0" w:firstLine="708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Пользователь может изменить название, описание или дату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ab/>
        <w:t>существующей записи о сне.</w:t>
      </w:r>
    </w:p>
    <w:p w14:paraId="7A644C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08" w:leftChars="0"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Реализован в сервлете UpdateServlet.</w:t>
      </w:r>
    </w:p>
    <w:p w14:paraId="32B0F2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Удаление записи:</w:t>
      </w:r>
    </w:p>
    <w:p w14:paraId="1EAD9FF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08" w:leftChars="0"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Пользователь подтверждает удаление события.</w:t>
      </w:r>
    </w:p>
    <w:p w14:paraId="73A5F5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08" w:leftChars="0"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Реализовано в сервлете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Update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Servlet.</w:t>
      </w:r>
    </w:p>
    <w:p w14:paraId="2D7098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708" w:leftChars="0" w:firstLine="709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21BA49AB">
      <w:pPr>
        <w:pStyle w:val="2"/>
        <w:bidi w:val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ИНТЕРФЕЙС</w:t>
      </w:r>
      <w:bookmarkStart w:id="1" w:name="_GoBack"/>
      <w:bookmarkEnd w:id="1"/>
    </w:p>
    <w:p w14:paraId="163945D9">
      <w:r>
        <w:drawing>
          <wp:inline distT="0" distB="0" distL="114300" distR="114300">
            <wp:extent cx="2879725" cy="1499235"/>
            <wp:effectExtent l="0" t="0" r="6350" b="5715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8"/>
                    <a:srcRect t="1199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1510030"/>
            <wp:effectExtent l="0" t="0" r="6350" b="4445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9"/>
                    <a:srcRect t="1137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F018">
      <w:pPr>
        <w:rPr>
          <w:rFonts w:hint="default"/>
          <w:lang w:val="ru-RU"/>
        </w:rPr>
      </w:pPr>
      <w:r>
        <w:drawing>
          <wp:inline distT="0" distB="0" distL="114300" distR="114300">
            <wp:extent cx="2879725" cy="1516380"/>
            <wp:effectExtent l="0" t="0" r="6350" b="762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10"/>
                    <a:srcRect t="1098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1515110"/>
            <wp:effectExtent l="0" t="0" r="6350" b="889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11"/>
                    <a:srcRect t="1105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B1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5760085" cy="3047365"/>
            <wp:effectExtent l="0" t="0" r="2540" b="635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12"/>
                    <a:srcRect t="105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EE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58294D0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ЛИСТИНГ ПРОГРАММЫ</w:t>
      </w:r>
    </w:p>
    <w:p w14:paraId="7B76751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Dream.java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2C11FAAA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package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com.mysql.cj.Session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javax.swing.text.html.HTML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java.text.ParseException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java.text.SimpleDateFormat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java.util.Date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class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Dream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private final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private final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date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private final boolean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private final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description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private final int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quality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 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 date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quality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boolean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 description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ParseException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this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name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//SimpleDateFormat dateFormat = new SimpleDateFormat("yyyy-MM-dd");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this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date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this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quality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this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dream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this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description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description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getName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getDate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date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boolean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getDream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getDescription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description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int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getQuality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quality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}</w:t>
      </w:r>
    </w:p>
    <w:p w14:paraId="23E343F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</w:p>
    <w:p w14:paraId="499F097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DatabaseConnector.java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11F182B7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package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general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java.sql.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*;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class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DatabaseConnector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Параметры подключения к базе данных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private static final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 xml:space="preserve">DB_URL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"jdbc:mysql://localhost:3306/dreams"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private static final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 xml:space="preserve">ACCESS_USER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"root"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private static final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 xml:space="preserve">ACCESS_PASSWORD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"0000"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Подключение к БД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Connection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Получение URL БД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getDbUrl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DB_URL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Получение логина root-пользоателя БД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getRoot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ACCESS_USER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Получение пароля root-пользоателя БД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getPassword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ACCESS_PASSWORD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Создание подключения к БД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Connection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connect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()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SQLException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ClassNotFoundException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if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 xml:space="preserve">connection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null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Class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forName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"com.mysql.jdbc.Driver"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 xml:space="preserve">connection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DriverManager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getConnection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DB_URL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ACCESS_USER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ACCESS_PASSWORD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Удаления подключения к БД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void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close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if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 xml:space="preserve">connection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!=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null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.close();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}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catch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SQLException 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 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RuntimeException(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 xml:space="preserve">connection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null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}</w:t>
      </w:r>
    </w:p>
    <w:p w14:paraId="575F941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ascadia Mono" w:hAnsi="Cascadia Mono" w:cs="Cascadia Mono"/>
          <w:b w:val="0"/>
          <w:bCs w:val="0"/>
          <w:sz w:val="22"/>
          <w:szCs w:val="22"/>
          <w:lang w:val="en-US" w:eastAsia="zh-CN"/>
        </w:rPr>
      </w:pPr>
    </w:p>
    <w:p w14:paraId="5A99069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DatabaseManager.java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0CF8DE56">
      <w:pPr>
        <w:pStyle w:val="9"/>
        <w:keepNext w:val="0"/>
        <w:keepLines w:val="0"/>
        <w:widowControl/>
        <w:suppressLineNumbers w:val="0"/>
        <w:spacing w:after="240" w:afterAutospacing="0"/>
        <w:rPr>
          <w:rFonts w:ascii="monospace" w:hAnsi="monospace" w:eastAsia="monospace" w:cs="monospace"/>
        </w:rPr>
      </w:pP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package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general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data.Dream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java.sql.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*;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java.text.ParseException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java.util.ArrayList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java.util.List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class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DatabaseManager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Connection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static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Class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forName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"com.mysql.jdbc.Driver"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 xml:space="preserve">connection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DatabaseConnector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connect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System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out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.print(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"Try</w:t>
      </w:r>
      <w:r>
        <w:rPr>
          <w:rFonts w:hint="default" w:ascii="Cascadia Code" w:hAnsi="Cascadia Code" w:eastAsia="monospace" w:cs="Cascadia Code"/>
          <w:color w:val="0037A6"/>
          <w:sz w:val="20"/>
          <w:szCs w:val="20"/>
          <w:shd w:val="clear" w:fill="FFFFFF"/>
        </w:rPr>
        <w:t>\n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catch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SQLException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|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ClassNotFoundException 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 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RuntimeException(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Добавление новой записи в таблицу БД "Users"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Integer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insertToUsers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 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 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 email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Проверяем зарегистрирован ли пользователь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if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findUser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==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null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Шаблон запроса на добавление новой записи в таблицу БД "Users"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query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EDFCED"/>
        </w:rPr>
        <w:t>INSERT INTO Users (username, password, email) VALUES (?, MD5(?), ?)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Подготовка запроса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PreparedStatement statement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.prepareStatement(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query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.setString(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.setString(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2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.setString(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3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email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rowsAffected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.executeUpdate();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Возвращает true, если запись успешно добавлена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if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rowsAffected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&gt;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0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0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2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Вывод ошибки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catch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SQLException 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System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out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.println(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"Error: 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.getMessage());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2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Поиск записи в таблице БД "Users"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Integer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findUser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 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 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Шаблон поиска записи в таблице БД "Users"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System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out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.print(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"hey from finder</w:t>
      </w:r>
      <w:r>
        <w:rPr>
          <w:rFonts w:hint="default" w:ascii="Cascadia Code" w:hAnsi="Cascadia Code" w:eastAsia="monospace" w:cs="Cascadia Code"/>
          <w:color w:val="0037A6"/>
          <w:sz w:val="20"/>
          <w:szCs w:val="20"/>
          <w:shd w:val="clear" w:fill="FFFFFF"/>
        </w:rPr>
        <w:t>\n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query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EDFCED"/>
        </w:rPr>
        <w:t>SELECT user_id FROM Users WHERE username = ? AND password = MD5(?)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System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out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.printf(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Подготовка запроса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PreparedStatement statement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.prepareStatement(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query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.setString(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.setString(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2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ResultSet result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.executeQuery();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Возвращает user_id, если пользователь найден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if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result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.next())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result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.getInt(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"user_id"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}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else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return null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Вывод ошибки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catch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SQLException 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System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out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.println(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"Error: 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.getMessage());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return null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List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&gt;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getDreams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SQLException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ParseException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List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&gt;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dreams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ArrayList&lt;&gt;();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Шаблон поиска записи в таблице БД "Dreams"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query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EDFCED"/>
        </w:rPr>
        <w:t xml:space="preserve">SELECT * FROM Dreams WHERE user =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Statement statement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.createStatement();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ResultSet resultSet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.executeQuery(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query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while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resultSet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.next())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name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resultSet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.getString(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"name"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date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resultSet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.getDate(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"date"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).toString();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resultSet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.getInt(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"quality"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boolean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dream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Boolean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TRUE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.equals(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resultSet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.getBoolean(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"dream"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description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resultSet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.getString(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"description"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.add(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Dream(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quality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description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System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out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.printf(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.toString());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return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Обновление записей в таблице БД "Dreams"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static void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updateDreams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user_id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List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&gt;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SQLException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Statement statement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.createStatement();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query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EDFCED"/>
        </w:rPr>
        <w:t xml:space="preserve">DELETE FROM dreams WHERE user =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user_id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.executeUpdate(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query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for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Dream dream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DreamsUpdater(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user_id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).start();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}</w:t>
      </w:r>
      <w:r>
        <w:rPr>
          <w:rFonts w:hint="default" w:ascii="monospace" w:hAnsi="monospace" w:eastAsia="monospace" w:cs="monospace"/>
          <w:color w:val="080808"/>
          <w:shd w:val="clear" w:fill="FFFFFF"/>
        </w:rPr>
        <w:br w:type="textWrapping"/>
      </w:r>
    </w:p>
    <w:p w14:paraId="75512AD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DreamsUpdater.java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1DA4585F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package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general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data.Dream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java.sql.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*;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java.text.DateFormat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java.text.ParseException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java.text.SimpleDateFormat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static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general.DatabaseConnector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class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DreamsUpdater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extends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Thread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user_id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Dream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DreamsUpdater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user_id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 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this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user_id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user_id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this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dream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9E880D"/>
          <w:sz w:val="20"/>
          <w:szCs w:val="20"/>
          <w:shd w:val="clear" w:fill="FFFFFF"/>
        </w:rPr>
        <w:t>@Override</w:t>
      </w:r>
      <w:r>
        <w:rPr>
          <w:rFonts w:hint="default" w:ascii="Cascadia Code" w:hAnsi="Cascadia Code" w:eastAsia="monospace" w:cs="Cascadia Code"/>
          <w:color w:val="9E880D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9E880D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void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run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if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(!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.getName().isEmpty())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query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EDFCED"/>
        </w:rPr>
        <w:t>INSERT INTO Dreams (user, name, date, quality, dream, description) VALUES (?, ?, ?, ?,?,?)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Подготовка запроса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PreparedStatement statement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connection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.prepareStatement(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query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.setInt(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user_id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.setString(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2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.getName());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DateFormat formatter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SimpleDateFormat(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"yyyy-MM-dd"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java.util.Date date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formatter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.parse(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.getDate());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java.sql.Date sqlDate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new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java.sql.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Date(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.getTime());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.setDate(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3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sqlDate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.setInt(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4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.getQuality());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.setInt(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5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, (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.getDream()?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0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.setString(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6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.getDescription());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statement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.executeUpdate();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}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catch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SQLException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|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ParseException 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 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RuntimeException(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}</w:t>
      </w:r>
    </w:p>
    <w:p w14:paraId="32A9877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0"/>
        <w:rPr>
          <w:rFonts w:hint="default" w:ascii="Cascadia Mono" w:hAnsi="Cascadia Mono" w:cs="Cascadia Mono"/>
          <w:b w:val="0"/>
          <w:bCs w:val="0"/>
          <w:sz w:val="20"/>
          <w:szCs w:val="20"/>
          <w:lang w:val="ru-RU"/>
        </w:rPr>
      </w:pPr>
    </w:p>
    <w:p w14:paraId="769F366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0"/>
        <w:rPr>
          <w:rFonts w:hint="default" w:ascii="Cascadia Mono" w:hAnsi="Cascadia Mono" w:cs="Cascadia Mono"/>
          <w:b w:val="0"/>
          <w:bCs w:val="0"/>
          <w:sz w:val="20"/>
          <w:szCs w:val="20"/>
          <w:lang w:val="ru-RU"/>
        </w:rPr>
      </w:pPr>
    </w:p>
    <w:p w14:paraId="0D714B5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LoginServlet.java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3DAF5B13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package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servlet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java.io.IOException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general.DatabaseManager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Авторизация пользователя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class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LoginServlet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extends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HttpServlet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Integer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exitCode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0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protected void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doPost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HttpServletRequest 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HttpServletResponse 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IOException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.setCharacterEncoding(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username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.getParameter(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"username"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password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.getParameter(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"password"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Запрос к БД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Integer user_id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DatabaseManager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findUser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Возвращает user_id, если пользователь найден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if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user_id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!=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null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&amp;&amp; !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.isEmpty() &amp;&amp; !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.isEmpty())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Объявление переменных сессии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HttpSession session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.getSession();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.setAttribute(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"user_id"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user_id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.setAttribute(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"username"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else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exitCode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Отправка ответа сервера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.setContentType(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"text/plain"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.setCharacterEncoding(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.getWriter().println(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exitCode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}</w:t>
      </w:r>
    </w:p>
    <w:p w14:paraId="1324FE4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0"/>
        <w:rPr>
          <w:rFonts w:hint="default" w:ascii="Cascadia Mono" w:hAnsi="Cascadia Mono" w:cs="Cascadia Mono"/>
          <w:b w:val="0"/>
          <w:bCs w:val="0"/>
          <w:sz w:val="20"/>
          <w:szCs w:val="20"/>
          <w:lang w:val="ru-RU"/>
        </w:rPr>
      </w:pPr>
    </w:p>
    <w:p w14:paraId="2FD6A0D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NewEntryServlet.java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6CE75E19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package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servlet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com.google.protobuf.Value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general.DatabaseManager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java.io.IOException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Регистрация пользователя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class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NewEntryServlet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extends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HttpServlet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protected void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doPost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HttpServletRequest 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HttpServletResponse 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IOException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.setCharacterEncoding(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registerResult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0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Получение данных формы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HttpSession session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.getSession();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user_id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Integer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parseInt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.getAttribute(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"user_id"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password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.getParameter(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email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.getParameter(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"email"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//if (!username.isEmpty() &amp;&amp; !password.isEmpty() &amp;&amp; !email.isEmpty()) {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  // Запрос к БД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//  registerResult = DatabaseManager.insertToDreams(user_id, );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//} else {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//  registerResult = 3;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//}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// Отправка ответа сервера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.setContentType(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"text/plain"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.setCharacterEncoding(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.getWriter().println(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registerResult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}</w:t>
      </w:r>
    </w:p>
    <w:p w14:paraId="77AFEA0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0"/>
        <w:rPr>
          <w:rFonts w:hint="default" w:ascii="Cascadia Mono" w:hAnsi="Cascadia Mono" w:cs="Cascadia Mono"/>
          <w:b w:val="0"/>
          <w:bCs w:val="0"/>
          <w:sz w:val="20"/>
          <w:szCs w:val="20"/>
          <w:lang w:val="ru-RU"/>
        </w:rPr>
      </w:pPr>
    </w:p>
    <w:p w14:paraId="0B06442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0"/>
        <w:rPr>
          <w:rFonts w:hint="default" w:ascii="Cascadia Mono" w:hAnsi="Cascadia Mono" w:cs="Cascadia Mono"/>
          <w:b w:val="0"/>
          <w:bCs w:val="0"/>
          <w:sz w:val="20"/>
          <w:szCs w:val="20"/>
          <w:lang w:val="ru-RU"/>
        </w:rPr>
      </w:pPr>
    </w:p>
    <w:p w14:paraId="3277F16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RegisterServlet.java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1C3C3ABB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package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servlet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general.DatabaseManager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java.io.IOException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Регистрация пользователя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class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RegisterServlet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extends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HttpServlet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int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registerResult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protected void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doPost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HttpServletRequest 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HttpServletResponse 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IOException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.setCharacterEncoding(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Получение данных формы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username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.getParameter(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"username"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password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.getParameter(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"password"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 email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.getParameter(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"email"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if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(!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.isEmpty() &amp;&amp; !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.isEmpty() &amp;&amp; !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email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.isEmpty())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Запрос к БД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registerResult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DatabaseManager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insertToUsers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username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password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email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else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registerResult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3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Отправка ответа сервера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.setContentType(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"text/plain"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.setCharacterEncoding(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.getWriter().println(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registerResult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}</w:t>
      </w:r>
    </w:p>
    <w:p w14:paraId="002C8AA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0"/>
        <w:rPr>
          <w:rFonts w:hint="default" w:ascii="Cascadia Mono" w:hAnsi="Cascadia Mono" w:cs="Cascadia Mono"/>
          <w:b w:val="0"/>
          <w:bCs w:val="0"/>
          <w:sz w:val="20"/>
          <w:szCs w:val="20"/>
          <w:lang w:val="ru-RU"/>
        </w:rPr>
      </w:pPr>
    </w:p>
    <w:p w14:paraId="2347A06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UpdateServlet.java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3BBCC106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package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servlet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data.Dream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general.DatabaseManager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jakarta.servlet.http.HttpServletResponse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com.google.gson.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*;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com.google.gson.reflect.TypeToken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jakarta.servlet.http.HttpSession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java.io.IOException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java.sql.SQLException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import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java.util.List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Регистрация пользователя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public class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UpdateServlet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extends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HttpServlet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Integer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exitCode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0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protected void </w:t>
      </w:r>
      <w:r>
        <w:rPr>
          <w:rFonts w:hint="default" w:ascii="Cascadia Code" w:hAnsi="Cascadia Code" w:eastAsia="monospace" w:cs="Cascadia Code"/>
          <w:color w:val="00627A"/>
          <w:sz w:val="20"/>
          <w:szCs w:val="20"/>
          <w:shd w:val="clear" w:fill="FFFFFF"/>
        </w:rPr>
        <w:t>doPost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HttpServletRequest 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HttpServletResponse 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throws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IOException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Читаем JSON из запроса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StringBuilder jsonData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StringBuilder();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String line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while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line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.getReader().readLine()) !=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null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jsonData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.append(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line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Преобразуем JSON в список объектов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Class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forName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"com.google.gson.Gson"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catch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ClassNotFoundException 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exitCode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 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RuntimeException(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Gson gson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Gson();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HttpSession session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request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.getSession();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List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&gt;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data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gson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.fromJson(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jsonData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.toString(),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new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TypeToken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List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&gt;&gt;()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}.getType());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Обрабатываем данные (например, выводим в консоль)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for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 xml:space="preserve">Dream dream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System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FFFFF"/>
        </w:rPr>
        <w:t>out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.println(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"Name: 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.getName() +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", Date: 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.getDate() +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", Quality: 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.getQuality() +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", Dream: 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.getDream() +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", Description: 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.getDescription());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DatabaseManager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updateDreams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Integer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.getAttribute(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"user_id"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),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catch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SQLException 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 xml:space="preserve">exitCode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throw 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RuntimeException(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// Отправляем ответ клиенту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.setContentType(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"text/plain"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.setCharacterEncoding(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FFF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.getWriter().println(</w:t>
      </w:r>
      <w:r>
        <w:rPr>
          <w:rFonts w:hint="default" w:ascii="Cascadia Code" w:hAnsi="Cascadia Code" w:eastAsia="monospace" w:cs="Cascadia Code"/>
          <w:color w:val="871094"/>
          <w:sz w:val="20"/>
          <w:szCs w:val="20"/>
          <w:shd w:val="clear" w:fill="FFFFFF"/>
        </w:rPr>
        <w:t>exitCode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}</w:t>
      </w:r>
    </w:p>
    <w:p w14:paraId="0E8A9DA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0"/>
        <w:rPr>
          <w:rFonts w:hint="default" w:ascii="Cascadia Mono" w:hAnsi="Cascadia Mono" w:cs="Cascadia Mono"/>
          <w:b w:val="0"/>
          <w:bCs w:val="0"/>
          <w:sz w:val="20"/>
          <w:szCs w:val="20"/>
          <w:lang w:val="ru-RU"/>
        </w:rPr>
      </w:pPr>
    </w:p>
    <w:p w14:paraId="5231D73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login.jsp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4C0C3005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contentType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text/html; charset=UTF-8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pageEncoding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UTF-8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&lt;!-- Включение сессий для отслеживания состояния пользователя --&gt;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true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&lt;!DOCTYPE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html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html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lang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="ru"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head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meta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charset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title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&gt;Sign in&lt;/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title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script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src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="js/login.js"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="text/javascript"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script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link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rel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="stylesheet"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href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="css/reset.css"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link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rel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="stylesheet"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href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="css/main.css"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link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rel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="stylesheet"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href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="css/body.css"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head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body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h1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="header"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&gt;Login&lt;/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div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class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="form-wrap"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&lt;!-- Форма авторизации --&gt;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form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label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for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="username"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input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="text"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="username"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name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="username"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placeholder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="Username"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required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label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for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="password"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input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="password"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="password"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name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="password"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placeholder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="Password"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required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button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="button"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="sign_in"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onclick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sendFormData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&gt;Sign in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button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form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div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&lt;!-- Форма регистрации --&gt;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form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action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="register.jsp"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button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="submit"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style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background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none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;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width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max-content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&gt;Not registered? Sign up&lt;/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button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form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body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html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</w:p>
    <w:p w14:paraId="39C492C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</w:p>
    <w:p w14:paraId="3F6A29D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logiout.jsp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»</w:t>
      </w:r>
    </w:p>
    <w:p w14:paraId="4282ECED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true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7FAFF"/>
        </w:rPr>
        <w:t>// Удаление атрибутов сессии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7FAFF"/>
        </w:rPr>
        <w:t xml:space="preserve">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.invalidate();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7FAFF"/>
        </w:rPr>
        <w:t>// Завершаем сессию, удаляя все атрибуты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7FAFF"/>
        </w:rPr>
        <w:t xml:space="preserve">    // Перенаправление пользователя на страницу входа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7FAFF"/>
        </w:rPr>
        <w:t xml:space="preserve">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response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.sendRedirect(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"login.jsp"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</w:p>
    <w:p w14:paraId="2E3CF7E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</w:p>
    <w:p w14:paraId="08EEA98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register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.jsp»</w:t>
      </w:r>
    </w:p>
    <w:p w14:paraId="618A5FA0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contentType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text/html; charset=UTF-8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pageEncoding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UTF-8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&lt;!-- Включение сессий для отслеживания состояния пользователя --&gt;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true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&lt;!DOCTYPE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html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html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lang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="ru"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head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meta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charset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title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&gt;Sign up&lt;/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title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script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src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="js/register.js"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="text/javascript"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script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link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rel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="stylesheet"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href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="css/reset.css"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link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rel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="stylesheet"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href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="css/main.css"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link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rel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="stylesheet"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href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="css/body.css"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head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body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h1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="header"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&gt;Sign up&lt;/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div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class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="form-wrap"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&lt;!-- Форма регистрации --&gt;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form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input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="text"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="username"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name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="username"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placeholder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="Username"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label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for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="password"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input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="password"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="password"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name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="password"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placeholder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="Password"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required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label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for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="email"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input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="email"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="email"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name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="email"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placeholder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="Email"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required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button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="button"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="sign_up"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onclick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FFFFF"/>
        </w:rPr>
        <w:t>sendFormData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()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&gt;Sign up&lt;/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button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form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div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&lt;!-- Форма авторизации --&gt;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form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action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="login.jsp"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button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="submit" 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style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background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none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;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width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max-content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&gt;Registered? Login&lt;/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button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form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body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html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</w:p>
    <w:p w14:paraId="42F1D1B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</w:p>
    <w:p w14:paraId="0E85AF5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Cascadia Code" w:hAnsi="Cascadia Code" w:cs="Cascadia Code"/>
          <w:b/>
          <w:bCs/>
          <w:sz w:val="20"/>
          <w:szCs w:val="20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showDreams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.jsp»</w:t>
      </w:r>
    </w:p>
    <w:p w14:paraId="2A7E404F">
      <w:pPr>
        <w:pStyle w:val="9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sz w:val="20"/>
          <w:szCs w:val="20"/>
        </w:rPr>
      </w:pP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contentType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text/html; charset=UTF-8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pageEncoding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UTF-8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import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java.util.*, general.DatabaseManager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import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data.Dream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import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java.sql.SQLException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import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java.text.ParseException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&lt;%@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page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7FA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="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true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" 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&lt;!DOCTYPE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html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html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lang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="ru"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head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meta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charset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="UTF-8"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title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&gt;MyDreams&lt;/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title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link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rel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="stylesheet"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href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="css/reset.css"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link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rel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="stylesheet"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href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="css/main.css"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link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rel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="stylesheet"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href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="css/body.css"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head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body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style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color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white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;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justify-content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start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div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class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="account-header"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div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style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width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30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%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h2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&gt;User: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.getAttribute(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"username"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)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h2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div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&lt;!-- Кнопка для выхода из системы --&gt;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div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style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width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30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%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button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style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background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none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;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color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white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;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padding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10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px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="update-button"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&gt;Update&lt;/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button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div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div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style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width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30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%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>&lt;!-- Кнопка для выхода из системы --&gt;</w:t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i/>
          <w:iCs/>
          <w:color w:val="8C8C8C"/>
          <w:sz w:val="20"/>
          <w:szCs w:val="20"/>
          <w:shd w:val="clear" w:fill="FFFFFF"/>
        </w:rPr>
        <w:t xml:space="preserve">       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form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action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="logout.jsp"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method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="post"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button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="submit"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style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background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white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;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color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midnightblue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&gt;Exit&lt;/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button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form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div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div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&gt;Dreams info&lt;/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h1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table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="editableTable"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thead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&gt;Title&lt;/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&gt;Date&lt;/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&gt;Sleep quality&lt;/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&gt;Dreams&lt;/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&gt;Description&lt;/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thead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tbody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="editableTable-tbody"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List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&lt;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&gt;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dreams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null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try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    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dreams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DatabaseManager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</w:t>
      </w:r>
      <w:r>
        <w:rPr>
          <w:rFonts w:hint="default" w:ascii="Cascadia Code" w:hAnsi="Cascadia Code" w:eastAsia="monospace" w:cs="Cascadia Code"/>
          <w:i/>
          <w:iCs/>
          <w:color w:val="080808"/>
          <w:sz w:val="20"/>
          <w:szCs w:val="20"/>
          <w:shd w:val="clear" w:fill="F7FAFF"/>
        </w:rPr>
        <w:t>getDreams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((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Integer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)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session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.getAttribute(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>"user_id"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));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        }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catch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SQLException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|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ParseException 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throw new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RuntimeException(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        }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       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System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</w:t>
      </w:r>
      <w:r>
        <w:rPr>
          <w:rFonts w:hint="default" w:ascii="Cascadia Code" w:hAnsi="Cascadia Code" w:eastAsia="monospace" w:cs="Cascadia Code"/>
          <w:i/>
          <w:iCs/>
          <w:color w:val="871094"/>
          <w:sz w:val="20"/>
          <w:szCs w:val="20"/>
          <w:shd w:val="clear" w:fill="F7FAFF"/>
        </w:rPr>
        <w:t>out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.println(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"dreams = 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dreams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);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for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(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Dream dream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dreams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) {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input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="text"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placeholder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="EMPTY"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&lt;%=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.getName()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class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="table-input"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input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="date"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data-placeholder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="EMPTY"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&lt;%=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.getDate()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class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="table-input"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select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&lt;% int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.getQuality();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                   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=1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1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&gt;1/10&lt;/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=2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2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&gt;2/10&lt;/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=3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3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&gt;3/10&lt;/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=4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4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&gt;4/10&lt;/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=5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5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&gt;5/10&lt;/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=6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6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&gt;6/10&lt;/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=7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7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&gt;7/10&lt;/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=8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8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&gt;8/10&lt;/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=9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9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&gt;9/10&lt;/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=10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quality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==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7FAFF"/>
        </w:rPr>
        <w:t xml:space="preserve">10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&gt;10/10&lt;/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select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&lt;% boolean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dreamState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.getDream();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               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select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=true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dreamState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&gt;true&lt;/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option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=false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&lt;%=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!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 xml:space="preserve">dreamState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?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"selected"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7FAFF"/>
        </w:rPr>
        <w:t xml:space="preserve">""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&gt;false&lt;/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option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select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    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input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="text"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placeholder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="EMPTY"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value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 xml:space="preserve">&lt;%= </w:t>
      </w:r>
      <w:r>
        <w:rPr>
          <w:rFonts w:hint="default" w:ascii="Cascadia Code" w:hAnsi="Cascadia Code" w:eastAsia="monospace" w:cs="Cascadia Code"/>
          <w:color w:val="000000"/>
          <w:sz w:val="20"/>
          <w:szCs w:val="20"/>
          <w:shd w:val="clear" w:fill="F7FAFF"/>
        </w:rPr>
        <w:t>dream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.getDescription()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class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="table-input"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label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            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&lt;%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7FAFF"/>
        </w:rPr>
        <w:t>}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7FAFF"/>
        </w:rPr>
        <w:t>%&gt;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    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tbody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table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button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id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="addButton"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style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background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none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;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color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white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;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padding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 xml:space="preserve">: </w:t>
      </w:r>
      <w:r>
        <w:rPr>
          <w:rFonts w:hint="default" w:ascii="Cascadia Code" w:hAnsi="Cascadia Code" w:eastAsia="monospace" w:cs="Cascadia Code"/>
          <w:color w:val="1750EB"/>
          <w:sz w:val="20"/>
          <w:szCs w:val="20"/>
          <w:shd w:val="clear" w:fill="FFFFFF"/>
        </w:rPr>
        <w:t>10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px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;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&gt;Add entry&lt;/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button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body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script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src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="js/getEntries.js"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="text/javascript"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script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 xml:space="preserve">script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src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 xml:space="preserve">="js/addTableLine.js" </w:t>
      </w:r>
      <w:r>
        <w:rPr>
          <w:rFonts w:hint="default" w:ascii="Cascadia Code" w:hAnsi="Cascadia Code" w:eastAsia="monospace" w:cs="Cascadia Code"/>
          <w:color w:val="174AD4"/>
          <w:sz w:val="20"/>
          <w:szCs w:val="20"/>
          <w:shd w:val="clear" w:fill="FFFFFF"/>
        </w:rPr>
        <w:t>type</w:t>
      </w:r>
      <w:r>
        <w:rPr>
          <w:rFonts w:hint="default" w:ascii="Cascadia Code" w:hAnsi="Cascadia Code" w:eastAsia="monospace" w:cs="Cascadia Code"/>
          <w:color w:val="067D17"/>
          <w:sz w:val="20"/>
          <w:szCs w:val="20"/>
          <w:shd w:val="clear" w:fill="FFFFFF"/>
        </w:rPr>
        <w:t>="text/javascript"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script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footer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footer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br w:type="textWrapping"/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&lt;/</w:t>
      </w:r>
      <w:r>
        <w:rPr>
          <w:rFonts w:hint="default" w:ascii="Cascadia Code" w:hAnsi="Cascadia Code" w:eastAsia="monospace" w:cs="Cascadia Code"/>
          <w:color w:val="0033B3"/>
          <w:sz w:val="20"/>
          <w:szCs w:val="20"/>
          <w:shd w:val="clear" w:fill="FFFFFF"/>
        </w:rPr>
        <w:t>html</w:t>
      </w:r>
      <w:r>
        <w:rPr>
          <w:rFonts w:hint="default" w:ascii="Cascadia Code" w:hAnsi="Cascadia Code" w:eastAsia="monospace" w:cs="Cascadia Code"/>
          <w:color w:val="080808"/>
          <w:sz w:val="20"/>
          <w:szCs w:val="20"/>
          <w:shd w:val="clear" w:fill="FFFFFF"/>
        </w:rPr>
        <w:t>&gt;</w:t>
      </w:r>
    </w:p>
    <w:p w14:paraId="719E56A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</w:p>
    <w:p w14:paraId="6C59573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outlineLvl w:val="0"/>
        <w:rPr>
          <w:rFonts w:hint="default" w:ascii="Cascadia Mono" w:hAnsi="Cascadia Mono" w:cs="Cascadia Mono"/>
          <w:b w:val="0"/>
          <w:bCs w:val="0"/>
          <w:sz w:val="20"/>
          <w:szCs w:val="20"/>
          <w:lang w:val="ru-RU"/>
        </w:rPr>
      </w:pPr>
    </w:p>
    <w:sectPr>
      <w:footerReference r:id="rId6" w:type="default"/>
      <w:pgSz w:w="11906" w:h="16838"/>
      <w:pgMar w:top="1134" w:right="850" w:bottom="1134" w:left="1701" w:header="720" w:footer="720" w:gutter="0"/>
      <w:pgNumType w:fmt="decimal" w:start="2"/>
      <w:cols w:space="0" w:num="1"/>
      <w:rtlGutter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scadia Code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sans-serif">
    <w:altName w:val="Dimki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imkin">
    <w:panose1 w:val="02000500000000000000"/>
    <w:charset w:val="00"/>
    <w:family w:val="auto"/>
    <w:pitch w:val="default"/>
    <w:sig w:usb0="000002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8595463">
    <w:pPr>
      <w:pStyle w:val="7"/>
      <w:ind w:left="4180" w:leftChars="1900" w:right="4477" w:rightChars="2035" w:firstLine="0" w:firstLineChars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63E86BB">
    <w:pPr>
      <w:pStyle w:val="7"/>
      <w:ind w:left="4180" w:leftChars="1900" w:right="4477" w:rightChars="2035" w:firstLine="0" w:firstLineChars="0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Текстовое поле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0154F2"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zSVju0AAAAAUBAAAPAAAAAAAAAAEAIAAAACIAAABkcnMvZG93&#10;bnJldi54bWxQSwECFAAUAAAACACHTuJApDVo0EECAABzBAAADgAAAAAAAAABACAAAAAfAQAAZHJz&#10;L2Uyb0RvYy54bWxQSwUGAAAAAAYABgBZAQAA0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0154F2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SystemFonts/>
  <w:bordersDoNotSurroundHeader w:val="0"/>
  <w:bordersDoNotSurroundFooter w:val="0"/>
  <w:documentProtection w:enforcement="0"/>
  <w:defaultTabStop w:val="708"/>
  <w:drawingGridHorizontalSpacing w:val="2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0046F67"/>
    <w:rsid w:val="00DF299C"/>
    <w:rsid w:val="025A6463"/>
    <w:rsid w:val="04C44DDD"/>
    <w:rsid w:val="055C577C"/>
    <w:rsid w:val="06036345"/>
    <w:rsid w:val="066C7717"/>
    <w:rsid w:val="0718134A"/>
    <w:rsid w:val="07B0452B"/>
    <w:rsid w:val="08621D64"/>
    <w:rsid w:val="09477E58"/>
    <w:rsid w:val="0AA427AF"/>
    <w:rsid w:val="0B0A2FA9"/>
    <w:rsid w:val="0B96089F"/>
    <w:rsid w:val="0D092341"/>
    <w:rsid w:val="0D6C443A"/>
    <w:rsid w:val="0DC34763"/>
    <w:rsid w:val="109B2811"/>
    <w:rsid w:val="12065558"/>
    <w:rsid w:val="12FB4A33"/>
    <w:rsid w:val="137F064B"/>
    <w:rsid w:val="19F01EED"/>
    <w:rsid w:val="1A6D59E1"/>
    <w:rsid w:val="1A980C31"/>
    <w:rsid w:val="1AC241E4"/>
    <w:rsid w:val="1AD31D10"/>
    <w:rsid w:val="1DEA22A2"/>
    <w:rsid w:val="1EBF4D22"/>
    <w:rsid w:val="1FB65A15"/>
    <w:rsid w:val="20901C1B"/>
    <w:rsid w:val="245D5BE0"/>
    <w:rsid w:val="24BE79A8"/>
    <w:rsid w:val="24FE642A"/>
    <w:rsid w:val="27D75C47"/>
    <w:rsid w:val="27E87CA0"/>
    <w:rsid w:val="28691DDD"/>
    <w:rsid w:val="2E91572E"/>
    <w:rsid w:val="2EBC3A3B"/>
    <w:rsid w:val="2F2B2ABE"/>
    <w:rsid w:val="2FF851B5"/>
    <w:rsid w:val="32044D0F"/>
    <w:rsid w:val="32162C04"/>
    <w:rsid w:val="32777ADD"/>
    <w:rsid w:val="32FA49A1"/>
    <w:rsid w:val="33297106"/>
    <w:rsid w:val="36B17579"/>
    <w:rsid w:val="37A83712"/>
    <w:rsid w:val="38242C07"/>
    <w:rsid w:val="39053560"/>
    <w:rsid w:val="3AF215C1"/>
    <w:rsid w:val="3F433C09"/>
    <w:rsid w:val="40046F67"/>
    <w:rsid w:val="43442C70"/>
    <w:rsid w:val="43807B92"/>
    <w:rsid w:val="439A528D"/>
    <w:rsid w:val="46534D53"/>
    <w:rsid w:val="46544EA3"/>
    <w:rsid w:val="47002199"/>
    <w:rsid w:val="47A567E2"/>
    <w:rsid w:val="48366397"/>
    <w:rsid w:val="4892387F"/>
    <w:rsid w:val="48F61CC2"/>
    <w:rsid w:val="4BB308C1"/>
    <w:rsid w:val="4DA41AD1"/>
    <w:rsid w:val="4E500750"/>
    <w:rsid w:val="4F7F7D34"/>
    <w:rsid w:val="50383E5C"/>
    <w:rsid w:val="5041684C"/>
    <w:rsid w:val="518178B5"/>
    <w:rsid w:val="51F95C83"/>
    <w:rsid w:val="52E379B3"/>
    <w:rsid w:val="53886ED3"/>
    <w:rsid w:val="53A63EB0"/>
    <w:rsid w:val="53F95C12"/>
    <w:rsid w:val="595562D5"/>
    <w:rsid w:val="597F77E2"/>
    <w:rsid w:val="5B6570A5"/>
    <w:rsid w:val="5C3B496D"/>
    <w:rsid w:val="5E045D4D"/>
    <w:rsid w:val="5E5879D5"/>
    <w:rsid w:val="5E6F1F0D"/>
    <w:rsid w:val="5E71264A"/>
    <w:rsid w:val="6107254F"/>
    <w:rsid w:val="6240105D"/>
    <w:rsid w:val="65C315E9"/>
    <w:rsid w:val="66E142AB"/>
    <w:rsid w:val="68345EBC"/>
    <w:rsid w:val="68D2774B"/>
    <w:rsid w:val="6962656F"/>
    <w:rsid w:val="69823777"/>
    <w:rsid w:val="699F5234"/>
    <w:rsid w:val="6A076B39"/>
    <w:rsid w:val="6B6F6DBB"/>
    <w:rsid w:val="6D560C38"/>
    <w:rsid w:val="6DE42033"/>
    <w:rsid w:val="6DF10F75"/>
    <w:rsid w:val="6FD82C94"/>
    <w:rsid w:val="70B51F79"/>
    <w:rsid w:val="711B7891"/>
    <w:rsid w:val="72E70642"/>
    <w:rsid w:val="747538CC"/>
    <w:rsid w:val="747607E0"/>
    <w:rsid w:val="758C56CA"/>
    <w:rsid w:val="76B07C4B"/>
    <w:rsid w:val="77F07E6C"/>
    <w:rsid w:val="7A86498E"/>
    <w:rsid w:val="7B0A4C1C"/>
    <w:rsid w:val="7DE67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qFormat="1" w:unhideWhenUsed="0" w:uiPriority="99" w:name="Placeholder Text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widowControl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6">
    <w:name w:val="toc 1"/>
    <w:basedOn w:val="1"/>
    <w:next w:val="1"/>
    <w:qFormat/>
    <w:uiPriority w:val="0"/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</w:pPr>
  </w:style>
  <w:style w:type="paragraph" w:styleId="8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10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Placeholder Text"/>
    <w:basedOn w:val="3"/>
    <w:semiHidden/>
    <w:qFormat/>
    <w:uiPriority w:val="99"/>
    <w:rPr>
      <w:color w:val="808080"/>
    </w:rPr>
  </w:style>
  <w:style w:type="paragraph" w:customStyle="1" w:styleId="12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3">
    <w:name w:val="WPSOffice手动目录 2"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4">
    <w:name w:val="WPSOffice手动目录 3"/>
    <w:qFormat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fc820d4c-826c-4635-bbe3-ae6459b38040}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820d4c-826c-4635-bbe3-ae6459b38040}"/>
      </w:docPartPr>
      <w:docPartBody>
        <w:p w14:paraId="539F11FA">
          <w:r>
            <w:rPr>
              <w:rStyle w:val="3"/>
            </w:rPr>
            <w:t>Выберите элемент.</w:t>
          </w:r>
        </w:p>
      </w:docPartBody>
    </w:docPart>
    <w:docPart>
      <w:docPartPr>
        <w:name w:val="{03cbe1d5-f203-460b-821e-b959eb59e6f2}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cbe1d5-f203-460b-821e-b959eb59e6f2}"/>
      </w:docPartPr>
      <w:docPartBody>
        <w:p w14:paraId="53C4BBA1">
          <w:r>
            <w:rPr>
              <w:rStyle w:val="3"/>
            </w:rPr>
            <w:t>Место для ввода текста.</w:t>
          </w:r>
        </w:p>
      </w:docPartBody>
    </w:docPart>
    <w:docPart>
      <w:docPartPr>
        <w:name w:val="{3fc3b3e6-9d5e-4141-8c84-22c2bb3ffc50}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c3b3e6-9d5e-4141-8c84-22c2bb3ffc50}"/>
      </w:docPartPr>
      <w:docPartBody>
        <w:p w14:paraId="1E2DC37E">
          <w:r>
            <w:rPr>
              <w:rStyle w:val="3"/>
            </w:rPr>
            <w:t>Место для ввода текста.</w:t>
          </w:r>
        </w:p>
      </w:docPartBody>
    </w:docPart>
    <w:docPart>
      <w:docPartPr>
        <w:name w:val="{2032ae12-217c-47a9-a840-8acb81b1a2b0}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032ae12-217c-47a9-a840-8acb81b1a2b0}"/>
      </w:docPartPr>
      <w:docPartBody>
        <w:p w14:paraId="7B14F095">
          <w:r>
            <w:rPr>
              <w:rStyle w:val="3"/>
            </w:rPr>
            <w:t>Выберите элемент.</w:t>
          </w:r>
        </w:p>
      </w:docPartBody>
    </w:docPart>
    <w:docPart>
      <w:docPartPr>
        <w:name w:val="{47b683ec-7a5b-4951-8564-640ecd89ae2a}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b683ec-7a5b-4951-8564-640ecd89ae2a}"/>
      </w:docPartPr>
      <w:docPartBody>
        <w:p w14:paraId="19C5453F">
          <w:r>
            <w:rPr>
              <w:rStyle w:val="3"/>
            </w:rPr>
            <w:t>Место для ввода текста.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footnotePr>
    <w:footnote w:id="0"/>
    <w:footnote w:id="1"/>
  </w:footnotePr>
  <w:endnotePr>
    <w:endnote w:id="0"/>
    <w:endnote w:id="1"/>
  </w:endnotePr>
  <w:compat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1" w:name="Default Paragraph Font"/>
    <w:lsdException w:qFormat="1" w:unhideWhenUsed="0" w:uiPriority="99" w:name="Placeholder Text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default="1" w:styleId="2">
    <w:name w:val="Default Paragraph Font"/>
    <w:semiHidden/>
    <w:unhideWhenUsed/>
    <w:qFormat/>
    <w:uiPriority w:val="1"/>
  </w:style>
  <w:style w:type="character" w:styleId="3">
    <w:name w:val="Placeholder Text"/>
    <w:basedOn w:val="2"/>
    <w:semiHidden/>
    <w:qFormat/>
    <w:uiPriority w:val="99"/>
    <w:rPr>
      <w:color w:val="808080"/>
    </w:rPr>
  </w:style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2023-05-09T13:25:00Z</dcterms:created>
  <dc:creator>Константин Хайдаршин</dc:creator>
  <cp:lastModifiedBy>khrll</cp:lastModifiedBy>
  <dcterms:modified xsi:type="dcterms:W3CDTF">2025-01-15T10:04:37Z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9AE7F5CF8F7749ED913EC4B13EC7B748_13</vt:lpwstr>
  </property>
</Properties>
</file>